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3D" w:rsidRPr="00824704" w:rsidRDefault="00B6323D" w:rsidP="00B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70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по математике </w:t>
      </w:r>
      <w:r w:rsidR="00BE026C">
        <w:rPr>
          <w:rFonts w:ascii="Times New Roman" w:hAnsi="Times New Roman" w:cs="Times New Roman"/>
          <w:b/>
          <w:sz w:val="24"/>
          <w:szCs w:val="24"/>
        </w:rPr>
        <w:t xml:space="preserve">с </w:t>
      </w:r>
      <w:proofErr w:type="gramStart"/>
      <w:r w:rsidR="007D38F2">
        <w:rPr>
          <w:rFonts w:ascii="Times New Roman" w:hAnsi="Times New Roman" w:cs="Times New Roman"/>
          <w:b/>
          <w:sz w:val="24"/>
          <w:szCs w:val="24"/>
        </w:rPr>
        <w:t>12  п</w:t>
      </w:r>
      <w:r w:rsidR="003D33E8" w:rsidRPr="00824704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3D33E8" w:rsidRPr="008247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8F2">
        <w:rPr>
          <w:rFonts w:ascii="Times New Roman" w:hAnsi="Times New Roman" w:cs="Times New Roman"/>
          <w:b/>
          <w:sz w:val="24"/>
          <w:szCs w:val="24"/>
        </w:rPr>
        <w:t>16</w:t>
      </w:r>
      <w:r w:rsidR="00BE026C">
        <w:rPr>
          <w:rFonts w:ascii="Times New Roman" w:hAnsi="Times New Roman" w:cs="Times New Roman"/>
          <w:b/>
          <w:sz w:val="24"/>
          <w:szCs w:val="24"/>
        </w:rPr>
        <w:t xml:space="preserve"> мая 2020 г.</w:t>
      </w:r>
    </w:p>
    <w:p w:rsidR="00B6323D" w:rsidRPr="00824704" w:rsidRDefault="00B6323D" w:rsidP="00B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704">
        <w:rPr>
          <w:rFonts w:ascii="Times New Roman" w:hAnsi="Times New Roman" w:cs="Times New Roman"/>
          <w:b/>
          <w:sz w:val="24"/>
          <w:szCs w:val="24"/>
        </w:rPr>
        <w:t>Карликовой М.Т.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4536"/>
        <w:gridCol w:w="1942"/>
        <w:gridCol w:w="3020"/>
        <w:gridCol w:w="1275"/>
        <w:gridCol w:w="2204"/>
      </w:tblGrid>
      <w:tr w:rsidR="00B6323D" w:rsidRPr="00824704" w:rsidTr="00BE026C">
        <w:tc>
          <w:tcPr>
            <w:tcW w:w="14786" w:type="dxa"/>
            <w:gridSpan w:val="7"/>
          </w:tcPr>
          <w:p w:rsidR="00B6323D" w:rsidRPr="00824704" w:rsidRDefault="00B6323D" w:rsidP="00587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преподавателем-4223001164@</w:t>
            </w:r>
            <w:proofErr w:type="spellStart"/>
            <w:r w:rsidRPr="0082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</w:t>
            </w:r>
            <w:proofErr w:type="spellEnd"/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2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tatar</w:t>
            </w:r>
            <w:proofErr w:type="spellEnd"/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8247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6323D" w:rsidRPr="00824704" w:rsidTr="00BE026C">
        <w:tc>
          <w:tcPr>
            <w:tcW w:w="817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92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536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т.п.), презентация, урок на образовательной платформе и т.д.)</w:t>
            </w:r>
          </w:p>
        </w:tc>
        <w:tc>
          <w:tcPr>
            <w:tcW w:w="1942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заданий, видеоконференция и </w:t>
            </w:r>
            <w:proofErr w:type="spellStart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20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детей, форма контроля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(решить примеры, написать конспект, ответить на вопросы и </w:t>
            </w:r>
            <w:proofErr w:type="spellStart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04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6323D" w:rsidRPr="00824704" w:rsidTr="00BE026C">
        <w:tc>
          <w:tcPr>
            <w:tcW w:w="817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 класс математика</w:t>
            </w:r>
          </w:p>
        </w:tc>
      </w:tr>
      <w:tr w:rsidR="00F164AF" w:rsidRPr="00824704" w:rsidTr="00BE026C">
        <w:tc>
          <w:tcPr>
            <w:tcW w:w="817" w:type="dxa"/>
          </w:tcPr>
          <w:p w:rsidR="00F164AF" w:rsidRPr="00824704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164AF" w:rsidRPr="00F164AF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4AF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536" w:type="dxa"/>
          </w:tcPr>
          <w:p w:rsidR="00F164AF" w:rsidRPr="00E14AEF" w:rsidRDefault="00F164AF" w:rsidP="00F164AF">
            <w:pPr>
              <w:pStyle w:val="1"/>
              <w:ind w:left="0"/>
            </w:pPr>
            <w:r w:rsidRPr="00E14AEF">
              <w:t>Измерение углов. Транс</w:t>
            </w:r>
            <w:r w:rsidRPr="00E14AEF">
              <w:softHyphen/>
              <w:t>портир</w:t>
            </w:r>
            <w:r>
              <w:t>. Учебник,</w:t>
            </w:r>
            <w:r w:rsidRPr="00E14AEF">
              <w:t xml:space="preserve"> П</w:t>
            </w:r>
            <w:r>
              <w:t>.42</w:t>
            </w:r>
            <w:r w:rsidRPr="00F164AF">
              <w:t>.</w:t>
            </w:r>
            <w:r w:rsidR="001A2364">
              <w:t xml:space="preserve"> </w:t>
            </w:r>
            <w:hyperlink r:id="rId5" w:history="1">
              <w:r w:rsidR="001A2364" w:rsidRPr="001A2364">
                <w:rPr>
                  <w:rStyle w:val="a4"/>
                </w:rPr>
                <w:t>https://resh.edu.ru/subject/lesson/589/</w:t>
              </w:r>
            </w:hyperlink>
          </w:p>
        </w:tc>
        <w:tc>
          <w:tcPr>
            <w:tcW w:w="1942" w:type="dxa"/>
          </w:tcPr>
          <w:p w:rsidR="00F164AF" w:rsidRPr="00824704" w:rsidRDefault="005F6F71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F7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F164AF" w:rsidRPr="00824704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F164AF" w:rsidRPr="00034DEA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EA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204" w:type="dxa"/>
          </w:tcPr>
          <w:p w:rsidR="00F164AF" w:rsidRPr="00824704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F164AF" w:rsidRPr="00824704" w:rsidTr="00BE026C">
        <w:tc>
          <w:tcPr>
            <w:tcW w:w="817" w:type="dxa"/>
          </w:tcPr>
          <w:p w:rsidR="00F164AF" w:rsidRPr="00824704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64AF" w:rsidRPr="00F164AF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4AF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536" w:type="dxa"/>
          </w:tcPr>
          <w:p w:rsidR="00F164AF" w:rsidRPr="00E14AEF" w:rsidRDefault="00F164AF" w:rsidP="00F164AF">
            <w:pPr>
              <w:pStyle w:val="1"/>
              <w:ind w:left="0"/>
            </w:pPr>
            <w:r w:rsidRPr="00E14AEF">
              <w:t>Круговые диаграммы.</w:t>
            </w:r>
            <w:r>
              <w:t xml:space="preserve"> </w:t>
            </w:r>
            <w:proofErr w:type="gramStart"/>
            <w:r>
              <w:t>Учебник ,</w:t>
            </w:r>
            <w:proofErr w:type="gramEnd"/>
            <w:r>
              <w:t xml:space="preserve"> П.43</w:t>
            </w:r>
            <w:r w:rsidRPr="00E14AEF">
              <w:t>.</w:t>
            </w:r>
          </w:p>
          <w:p w:rsidR="00F164AF" w:rsidRPr="00E14AEF" w:rsidRDefault="00F164AF" w:rsidP="00F164AF">
            <w:pPr>
              <w:pStyle w:val="1"/>
              <w:ind w:left="0"/>
            </w:pPr>
          </w:p>
          <w:p w:rsidR="00F164AF" w:rsidRPr="00E14AEF" w:rsidRDefault="00F164AF" w:rsidP="00F164AF">
            <w:pPr>
              <w:pStyle w:val="1"/>
              <w:ind w:left="0"/>
            </w:pPr>
          </w:p>
        </w:tc>
        <w:tc>
          <w:tcPr>
            <w:tcW w:w="1942" w:type="dxa"/>
          </w:tcPr>
          <w:p w:rsidR="00F164AF" w:rsidRPr="00824704" w:rsidRDefault="005F6F71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F71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</w:t>
            </w:r>
            <w:proofErr w:type="spellStart"/>
            <w:r w:rsidRPr="005F6F71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3020" w:type="dxa"/>
          </w:tcPr>
          <w:p w:rsidR="00F164AF" w:rsidRPr="00824704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F164AF" w:rsidRPr="00034DEA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EA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204" w:type="dxa"/>
          </w:tcPr>
          <w:p w:rsidR="00F164AF" w:rsidRPr="00824704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F164AF" w:rsidRPr="00824704" w:rsidTr="00BE026C">
        <w:tc>
          <w:tcPr>
            <w:tcW w:w="817" w:type="dxa"/>
          </w:tcPr>
          <w:p w:rsidR="00F164AF" w:rsidRPr="00824704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164AF" w:rsidRPr="00F164AF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4AF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536" w:type="dxa"/>
          </w:tcPr>
          <w:p w:rsidR="00F164AF" w:rsidRPr="00E93217" w:rsidRDefault="00F164AF" w:rsidP="00F164AF">
            <w:pPr>
              <w:pStyle w:val="1"/>
              <w:ind w:left="0"/>
              <w:rPr>
                <w:color w:val="7030A0"/>
              </w:rPr>
            </w:pPr>
            <w:r w:rsidRPr="00E14AEF">
              <w:t>Контрольная работа  №13 по теме «Инструменты для вычислений и измерений»</w:t>
            </w:r>
          </w:p>
        </w:tc>
        <w:tc>
          <w:tcPr>
            <w:tcW w:w="1942" w:type="dxa"/>
          </w:tcPr>
          <w:p w:rsidR="00F164AF" w:rsidRPr="00824704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F164AF" w:rsidRPr="00824704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F164AF" w:rsidRPr="00034DEA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EA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204" w:type="dxa"/>
          </w:tcPr>
          <w:p w:rsidR="00F164AF" w:rsidRPr="00824704" w:rsidRDefault="00F164AF" w:rsidP="00F1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6602C1" w:rsidRPr="00824704" w:rsidTr="00BE026C">
        <w:tc>
          <w:tcPr>
            <w:tcW w:w="817" w:type="dxa"/>
          </w:tcPr>
          <w:p w:rsidR="006602C1" w:rsidRPr="00824704" w:rsidRDefault="006602C1" w:rsidP="00660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602C1" w:rsidRPr="00F164AF" w:rsidRDefault="006602C1" w:rsidP="00660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4AF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4536" w:type="dxa"/>
          </w:tcPr>
          <w:p w:rsidR="006602C1" w:rsidRPr="00E14AEF" w:rsidRDefault="006602C1" w:rsidP="006602C1">
            <w:pPr>
              <w:pStyle w:val="1"/>
              <w:ind w:left="0"/>
            </w:pPr>
            <w:r>
              <w:t xml:space="preserve">Анализ контрольной работы по теме «Инструменты для вычислений и измерений». Повторение. </w:t>
            </w:r>
            <w:r w:rsidRPr="00E14AEF">
              <w:t>Натуральные числа. Действия с натуральными числами.</w:t>
            </w:r>
            <w:r>
              <w:t xml:space="preserve"> </w:t>
            </w:r>
            <w:r w:rsidRPr="00F164AF">
              <w:t>Числовые и буквенные выражения</w:t>
            </w:r>
            <w:r>
              <w:t xml:space="preserve">. </w:t>
            </w:r>
            <w:r w:rsidRPr="00F164AF">
              <w:t>Буквенные выражения. Преобразование буквенных выражений.</w:t>
            </w:r>
          </w:p>
        </w:tc>
        <w:tc>
          <w:tcPr>
            <w:tcW w:w="1942" w:type="dxa"/>
          </w:tcPr>
          <w:p w:rsidR="006602C1" w:rsidRDefault="006602C1" w:rsidP="00660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spellStart"/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="000E24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2499" w:rsidRPr="008A27EB" w:rsidRDefault="000E2499" w:rsidP="00660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499">
              <w:rPr>
                <w:rFonts w:ascii="Times New Roman" w:hAnsi="Times New Roman" w:cs="Times New Roman"/>
                <w:sz w:val="24"/>
                <w:szCs w:val="24"/>
              </w:rPr>
              <w:t>Онлайн урок в виртуальном классе на Учи.ру</w:t>
            </w:r>
            <w:bookmarkStart w:id="0" w:name="_GoBack"/>
            <w:bookmarkEnd w:id="0"/>
          </w:p>
        </w:tc>
        <w:tc>
          <w:tcPr>
            <w:tcW w:w="3020" w:type="dxa"/>
          </w:tcPr>
          <w:p w:rsidR="006602C1" w:rsidRPr="008A27EB" w:rsidRDefault="006602C1" w:rsidP="00660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275" w:type="dxa"/>
          </w:tcPr>
          <w:p w:rsidR="006602C1" w:rsidRPr="00034DEA" w:rsidRDefault="006602C1" w:rsidP="00660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DEA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204" w:type="dxa"/>
          </w:tcPr>
          <w:p w:rsidR="006602C1" w:rsidRPr="008A27EB" w:rsidRDefault="006602C1" w:rsidP="00660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5875E6" w:rsidRPr="00824704" w:rsidTr="00BE026C">
        <w:tc>
          <w:tcPr>
            <w:tcW w:w="817" w:type="dxa"/>
          </w:tcPr>
          <w:p w:rsidR="005875E6" w:rsidRPr="00824704" w:rsidRDefault="005875E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5875E6" w:rsidRPr="00824704" w:rsidRDefault="005875E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класс алгебра</w:t>
            </w:r>
          </w:p>
        </w:tc>
      </w:tr>
      <w:tr w:rsidR="005F6F71" w:rsidRPr="00824704" w:rsidTr="00F57DBA">
        <w:tc>
          <w:tcPr>
            <w:tcW w:w="817" w:type="dxa"/>
          </w:tcPr>
          <w:p w:rsidR="005F6F71" w:rsidRPr="00824704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6F71" w:rsidRPr="00824704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536" w:type="dxa"/>
            <w:shd w:val="clear" w:color="auto" w:fill="auto"/>
          </w:tcPr>
          <w:p w:rsidR="005F6F71" w:rsidRPr="001F01EF" w:rsidRDefault="005F6F71" w:rsidP="005F6F71">
            <w:pPr>
              <w:pStyle w:val="a5"/>
              <w:ind w:firstLine="33"/>
              <w:rPr>
                <w:color w:val="000000"/>
              </w:rPr>
            </w:pPr>
            <w:r w:rsidRPr="001F01EF">
              <w:rPr>
                <w:color w:val="000000"/>
              </w:rPr>
              <w:t>Решение задач с помощью систем уравнений. Решение задач на движение с помощью систем уравнений.</w:t>
            </w:r>
            <w:r w:rsidRPr="001F01EF">
              <w:t xml:space="preserve"> </w:t>
            </w:r>
            <w:r w:rsidRPr="001F01EF">
              <w:rPr>
                <w:color w:val="000000"/>
              </w:rPr>
              <w:t>Учебник , §29.</w:t>
            </w:r>
          </w:p>
        </w:tc>
        <w:tc>
          <w:tcPr>
            <w:tcW w:w="1942" w:type="dxa"/>
          </w:tcPr>
          <w:p w:rsidR="005F6F71" w:rsidRPr="006B610E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Он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лайн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020" w:type="dxa"/>
          </w:tcPr>
          <w:p w:rsidR="005F6F71" w:rsidRPr="00824704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5F6F71" w:rsidRPr="006D761F" w:rsidRDefault="005F6F71" w:rsidP="005F6F71">
            <w:r w:rsidRPr="006D761F">
              <w:t>13.05</w:t>
            </w:r>
          </w:p>
        </w:tc>
        <w:tc>
          <w:tcPr>
            <w:tcW w:w="2204" w:type="dxa"/>
          </w:tcPr>
          <w:p w:rsidR="005F6F71" w:rsidRPr="00824704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5F6F71" w:rsidRPr="00824704" w:rsidTr="00F57DBA">
        <w:tc>
          <w:tcPr>
            <w:tcW w:w="817" w:type="dxa"/>
          </w:tcPr>
          <w:p w:rsidR="005F6F71" w:rsidRPr="00824704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5F6F71" w:rsidRPr="00824704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5F6F71" w:rsidRPr="001F01EF" w:rsidRDefault="00AD277F" w:rsidP="00AD2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1EF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</w:t>
            </w:r>
            <w:r w:rsidR="006823D8">
              <w:rPr>
                <w:rFonts w:ascii="Times New Roman" w:hAnsi="Times New Roman" w:cs="Times New Roman"/>
                <w:sz w:val="24"/>
                <w:szCs w:val="24"/>
              </w:rPr>
              <w:t xml:space="preserve">енты с помощью систем уравнений. </w:t>
            </w:r>
            <w:r w:rsidRPr="001F01EF">
              <w:rPr>
                <w:rFonts w:ascii="Times New Roman" w:hAnsi="Times New Roman" w:cs="Times New Roman"/>
                <w:sz w:val="24"/>
                <w:szCs w:val="24"/>
              </w:rPr>
              <w:t>.Решение задач с помощью систем уравнений на процентное содержание вещества.</w:t>
            </w:r>
            <w:r w:rsidR="00682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1EF">
              <w:rPr>
                <w:rFonts w:ascii="Times New Roman" w:hAnsi="Times New Roman" w:cs="Times New Roman"/>
                <w:sz w:val="24"/>
                <w:szCs w:val="24"/>
              </w:rPr>
              <w:t>Учебник , §29</w:t>
            </w:r>
            <w:r w:rsidR="005F6F71" w:rsidRPr="001F0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5F6F71" w:rsidRPr="00824704" w:rsidRDefault="00C6160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r w:rsidR="005F6F71" w:rsidRPr="0068482B">
              <w:rPr>
                <w:rFonts w:ascii="Times New Roman" w:hAnsi="Times New Roman" w:cs="Times New Roman"/>
                <w:sz w:val="24"/>
                <w:szCs w:val="24"/>
              </w:rPr>
              <w:t xml:space="preserve"> урок в виртуальном классе на </w:t>
            </w:r>
            <w:proofErr w:type="spellStart"/>
            <w:r w:rsidR="005F6F71" w:rsidRPr="0068482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3020" w:type="dxa"/>
          </w:tcPr>
          <w:p w:rsidR="005F6F71" w:rsidRPr="00824704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5F6F71" w:rsidRPr="006D761F" w:rsidRDefault="005F6F71" w:rsidP="005F6F71">
            <w:r w:rsidRPr="006D761F">
              <w:t>15.05</w:t>
            </w:r>
          </w:p>
        </w:tc>
        <w:tc>
          <w:tcPr>
            <w:tcW w:w="2204" w:type="dxa"/>
          </w:tcPr>
          <w:p w:rsidR="005F6F71" w:rsidRPr="00824704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5F6F71" w:rsidRPr="00824704" w:rsidTr="00F57DBA">
        <w:tc>
          <w:tcPr>
            <w:tcW w:w="817" w:type="dxa"/>
          </w:tcPr>
          <w:p w:rsidR="005F6F71" w:rsidRPr="00824704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F6F71" w:rsidRPr="008A27EB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536" w:type="dxa"/>
            <w:shd w:val="clear" w:color="auto" w:fill="auto"/>
          </w:tcPr>
          <w:p w:rsidR="00AD277F" w:rsidRPr="001F01EF" w:rsidRDefault="00AD277F" w:rsidP="00AD2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1EF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линейных уравнений</w:t>
            </w:r>
          </w:p>
          <w:p w:rsidR="005F6F71" w:rsidRPr="001F01EF" w:rsidRDefault="00AD277F" w:rsidP="00AD2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1EF">
              <w:rPr>
                <w:rFonts w:ascii="Times New Roman" w:hAnsi="Times New Roman" w:cs="Times New Roman"/>
                <w:sz w:val="24"/>
                <w:szCs w:val="24"/>
              </w:rPr>
              <w:t>Повторение  систематизация учебного материала.</w:t>
            </w:r>
            <w:r w:rsidR="007E6274">
              <w:t xml:space="preserve"> </w:t>
            </w:r>
            <w:hyperlink r:id="rId6" w:history="1">
              <w:r w:rsidR="007E6274" w:rsidRPr="007E62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https://resh.edu.ru/subject/lesson/7271/main/249248/</w:t>
              </w:r>
            </w:hyperlink>
          </w:p>
        </w:tc>
        <w:tc>
          <w:tcPr>
            <w:tcW w:w="1942" w:type="dxa"/>
          </w:tcPr>
          <w:p w:rsidR="005F6F71" w:rsidRPr="008A27EB" w:rsidRDefault="007E6274" w:rsidP="007E6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274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gramStart"/>
            <w:r w:rsidRPr="007E6274">
              <w:rPr>
                <w:rFonts w:ascii="Times New Roman" w:hAnsi="Times New Roman" w:cs="Times New Roman"/>
                <w:sz w:val="24"/>
                <w:szCs w:val="24"/>
              </w:rPr>
              <w:t>РЭШ .</w:t>
            </w:r>
            <w:proofErr w:type="gramEnd"/>
            <w:r w:rsidRPr="007E6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</w:tcPr>
          <w:p w:rsidR="005F6F71" w:rsidRPr="008A27EB" w:rsidRDefault="005F6F71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7E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E6274">
              <w:rPr>
                <w:rFonts w:ascii="Times New Roman" w:hAnsi="Times New Roman" w:cs="Times New Roman"/>
                <w:sz w:val="24"/>
                <w:szCs w:val="24"/>
              </w:rPr>
              <w:t>истанционная платформа РЭШ</w:t>
            </w:r>
          </w:p>
        </w:tc>
        <w:tc>
          <w:tcPr>
            <w:tcW w:w="1275" w:type="dxa"/>
          </w:tcPr>
          <w:p w:rsidR="005F6F71" w:rsidRDefault="005F6F71" w:rsidP="005F6F71">
            <w:r w:rsidRPr="006D761F">
              <w:t>16.05</w:t>
            </w:r>
          </w:p>
        </w:tc>
        <w:tc>
          <w:tcPr>
            <w:tcW w:w="2204" w:type="dxa"/>
          </w:tcPr>
          <w:p w:rsidR="005F6F71" w:rsidRPr="008A27EB" w:rsidRDefault="007E6274" w:rsidP="005F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РЭШ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 класс геометрия</w:t>
            </w:r>
          </w:p>
        </w:tc>
      </w:tr>
      <w:tr w:rsidR="003145FD" w:rsidRPr="00824704" w:rsidTr="00BE026C">
        <w:tc>
          <w:tcPr>
            <w:tcW w:w="817" w:type="dxa"/>
          </w:tcPr>
          <w:p w:rsidR="003145FD" w:rsidRPr="00824704" w:rsidRDefault="003145FD" w:rsidP="0031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145FD" w:rsidRPr="00824704" w:rsidRDefault="003145FD" w:rsidP="0031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536" w:type="dxa"/>
          </w:tcPr>
          <w:p w:rsidR="003145FD" w:rsidRPr="00A921E5" w:rsidRDefault="003145FD" w:rsidP="0031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1E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5 по теме «Прямоугольные треугольники».</w:t>
            </w:r>
          </w:p>
          <w:p w:rsidR="003145FD" w:rsidRPr="00A921E5" w:rsidRDefault="003145FD" w:rsidP="0031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1E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построение</w:t>
            </w:r>
          </w:p>
          <w:p w:rsidR="003145FD" w:rsidRPr="00824704" w:rsidRDefault="003145FD" w:rsidP="0031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1E5">
              <w:rPr>
                <w:rFonts w:ascii="Times New Roman" w:hAnsi="Times New Roman" w:cs="Times New Roman"/>
                <w:sz w:val="24"/>
                <w:szCs w:val="24"/>
              </w:rPr>
              <w:t>Повторение. Признаки равенства треугольников. Равнобедренный треугольник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hyperlink r:id="rId7" w:history="1">
              <w:r w:rsidRPr="004A529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https://resh.edu.ru/subject/lesson/7297/train/249536/</w:t>
              </w:r>
            </w:hyperlink>
          </w:p>
        </w:tc>
        <w:tc>
          <w:tcPr>
            <w:tcW w:w="1942" w:type="dxa"/>
          </w:tcPr>
          <w:p w:rsidR="003145FD" w:rsidRPr="003145FD" w:rsidRDefault="003145FD" w:rsidP="0031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FD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gramStart"/>
            <w:r w:rsidRPr="003145FD">
              <w:rPr>
                <w:rFonts w:ascii="Times New Roman" w:hAnsi="Times New Roman" w:cs="Times New Roman"/>
                <w:sz w:val="24"/>
                <w:szCs w:val="24"/>
              </w:rPr>
              <w:t>РЭШ .</w:t>
            </w:r>
            <w:proofErr w:type="gramEnd"/>
            <w:r w:rsidRPr="00314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</w:tcPr>
          <w:p w:rsidR="003145FD" w:rsidRPr="003145FD" w:rsidRDefault="003145FD" w:rsidP="0031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FD"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РЭШ</w:t>
            </w:r>
          </w:p>
        </w:tc>
        <w:tc>
          <w:tcPr>
            <w:tcW w:w="1275" w:type="dxa"/>
          </w:tcPr>
          <w:p w:rsidR="003145FD" w:rsidRPr="003145FD" w:rsidRDefault="003145FD" w:rsidP="0031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145F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04" w:type="dxa"/>
          </w:tcPr>
          <w:p w:rsidR="003145FD" w:rsidRPr="003145FD" w:rsidRDefault="003145FD" w:rsidP="00314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FD"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РЭШ</w:t>
            </w:r>
          </w:p>
        </w:tc>
      </w:tr>
      <w:tr w:rsidR="00A921E5" w:rsidRPr="00824704" w:rsidTr="00BE026C">
        <w:tc>
          <w:tcPr>
            <w:tcW w:w="817" w:type="dxa"/>
          </w:tcPr>
          <w:p w:rsidR="00A921E5" w:rsidRPr="003145FD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921E5" w:rsidRPr="003145FD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FD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4536" w:type="dxa"/>
          </w:tcPr>
          <w:p w:rsidR="00A921E5" w:rsidRPr="003145FD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FD">
              <w:rPr>
                <w:rFonts w:ascii="Times New Roman" w:hAnsi="Times New Roman" w:cs="Times New Roman"/>
                <w:sz w:val="24"/>
                <w:szCs w:val="24"/>
              </w:rPr>
              <w:t>Повторение. Параллельные прямые.</w:t>
            </w:r>
          </w:p>
          <w:p w:rsidR="00A921E5" w:rsidRPr="003145FD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FD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треугольника.</w:t>
            </w:r>
          </w:p>
        </w:tc>
        <w:tc>
          <w:tcPr>
            <w:tcW w:w="1942" w:type="dxa"/>
          </w:tcPr>
          <w:p w:rsidR="00A921E5" w:rsidRPr="003145FD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F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A921E5" w:rsidRPr="00824704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A921E5" w:rsidRDefault="00A921E5" w:rsidP="00A921E5">
            <w:r w:rsidRPr="004E26AB">
              <w:t>14.05</w:t>
            </w:r>
          </w:p>
        </w:tc>
        <w:tc>
          <w:tcPr>
            <w:tcW w:w="2204" w:type="dxa"/>
          </w:tcPr>
          <w:p w:rsidR="00A921E5" w:rsidRPr="00824704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712CC6" w:rsidRPr="00824704" w:rsidTr="00BE026C">
        <w:tc>
          <w:tcPr>
            <w:tcW w:w="817" w:type="dxa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712CC6" w:rsidRPr="00824704" w:rsidRDefault="00712CC6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класс алгебра</w:t>
            </w:r>
          </w:p>
        </w:tc>
      </w:tr>
      <w:tr w:rsidR="00A921E5" w:rsidRPr="00824704" w:rsidTr="00BE026C">
        <w:tc>
          <w:tcPr>
            <w:tcW w:w="817" w:type="dxa"/>
          </w:tcPr>
          <w:p w:rsidR="00A921E5" w:rsidRPr="00824704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21E5" w:rsidRPr="00824704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536" w:type="dxa"/>
          </w:tcPr>
          <w:p w:rsidR="00A921E5" w:rsidRPr="00824704" w:rsidRDefault="00A921E5" w:rsidP="00A921E5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921E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Рациональные уравнения как математические модели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реальных ситуаций. </w:t>
            </w:r>
            <w:r w:rsidRPr="00A921E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Решение задач с помощью рациональных </w:t>
            </w:r>
            <w:proofErr w:type="gramStart"/>
            <w:r w:rsidRPr="00A921E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уравнений.</w:t>
            </w:r>
            <w:r w:rsidRPr="0082470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470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Учебник , §2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82470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942" w:type="dxa"/>
          </w:tcPr>
          <w:p w:rsidR="00A921E5" w:rsidRPr="00AA6933" w:rsidRDefault="00A921E5" w:rsidP="00A921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у</w:t>
            </w:r>
            <w:r w:rsidR="004C1120">
              <w:rPr>
                <w:rFonts w:ascii="Times New Roman" w:hAnsi="Times New Roman" w:cs="Times New Roman"/>
                <w:sz w:val="24"/>
                <w:szCs w:val="24"/>
              </w:rPr>
              <w:t>рок на</w:t>
            </w:r>
            <w:r w:rsidRPr="00BD67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020" w:type="dxa"/>
          </w:tcPr>
          <w:p w:rsidR="00A921E5" w:rsidRPr="00824704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A921E5" w:rsidRPr="009B1E8E" w:rsidRDefault="00A921E5" w:rsidP="00A921E5">
            <w:r w:rsidRPr="009B1E8E">
              <w:t>13.05</w:t>
            </w:r>
          </w:p>
        </w:tc>
        <w:tc>
          <w:tcPr>
            <w:tcW w:w="2204" w:type="dxa"/>
          </w:tcPr>
          <w:p w:rsidR="00A921E5" w:rsidRPr="00824704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A921E5" w:rsidRPr="00824704" w:rsidTr="00BE026C">
        <w:tc>
          <w:tcPr>
            <w:tcW w:w="817" w:type="dxa"/>
          </w:tcPr>
          <w:p w:rsidR="00A921E5" w:rsidRPr="00824704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921E5" w:rsidRPr="00BF2155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36" w:type="dxa"/>
          </w:tcPr>
          <w:p w:rsidR="00A921E5" w:rsidRPr="00A921E5" w:rsidRDefault="00A921E5" w:rsidP="00A921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рациональных уравнений.</w:t>
            </w:r>
          </w:p>
          <w:p w:rsidR="00A921E5" w:rsidRPr="00BF2155" w:rsidRDefault="00A921E5" w:rsidP="00A921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систематизация учебного материала по теме «Квадратный трехчлен. Решение </w:t>
            </w:r>
            <w:proofErr w:type="gramStart"/>
            <w:r w:rsidRPr="00A92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  <w:proofErr w:type="gramEnd"/>
            <w:r w:rsidRPr="00A92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2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сводящихся к квадратным уравнениям. Решение задач с помощью рациональных уравнений »</w:t>
            </w:r>
          </w:p>
        </w:tc>
        <w:tc>
          <w:tcPr>
            <w:tcW w:w="1942" w:type="dxa"/>
          </w:tcPr>
          <w:p w:rsidR="00A921E5" w:rsidRPr="00BF2155" w:rsidRDefault="004C1120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 урок на</w:t>
            </w:r>
            <w:r w:rsidRPr="004C1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1120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3020" w:type="dxa"/>
          </w:tcPr>
          <w:p w:rsidR="00A921E5" w:rsidRPr="00BF2155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A921E5" w:rsidRPr="009B1E8E" w:rsidRDefault="00A921E5" w:rsidP="00A921E5">
            <w:r w:rsidRPr="009B1E8E">
              <w:t>15.05</w:t>
            </w:r>
          </w:p>
        </w:tc>
        <w:tc>
          <w:tcPr>
            <w:tcW w:w="2204" w:type="dxa"/>
          </w:tcPr>
          <w:p w:rsidR="00A921E5" w:rsidRPr="00BF2155" w:rsidRDefault="00A921E5" w:rsidP="00A92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155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</w:tcPr>
          <w:p w:rsidR="004C1120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4536" w:type="dxa"/>
          </w:tcPr>
          <w:p w:rsidR="004C1120" w:rsidRPr="00CA0FDB" w:rsidRDefault="004C1120" w:rsidP="004C11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№6 по теме «Квадратный трехчлен. Решение </w:t>
            </w:r>
            <w:proofErr w:type="gramStart"/>
            <w:r w:rsidRPr="00A92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  <w:proofErr w:type="gramEnd"/>
            <w:r w:rsidRPr="00A92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сводящихся к квадратным уравнениям. Решение задач с помощью рациональных уравнений »</w:t>
            </w:r>
          </w:p>
        </w:tc>
        <w:tc>
          <w:tcPr>
            <w:tcW w:w="1942" w:type="dxa"/>
          </w:tcPr>
          <w:p w:rsidR="004C1120" w:rsidRPr="003145F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5F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4C1120" w:rsidRDefault="004C1120" w:rsidP="004C1120">
            <w:r w:rsidRPr="009B1E8E">
              <w:t>16.05</w:t>
            </w:r>
          </w:p>
        </w:tc>
        <w:tc>
          <w:tcPr>
            <w:tcW w:w="2204" w:type="dxa"/>
          </w:tcPr>
          <w:p w:rsidR="004C1120" w:rsidRPr="00BF2155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120" w:rsidRPr="00824704" w:rsidTr="00A921E5">
        <w:trPr>
          <w:trHeight w:val="298"/>
        </w:trPr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 класс геометрия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536" w:type="dxa"/>
          </w:tcPr>
          <w:p w:rsidR="004C1120" w:rsidRPr="00824704" w:rsidRDefault="004C1120" w:rsidP="004C1120">
            <w:pPr>
              <w:pStyle w:val="a5"/>
            </w:pPr>
            <w:r w:rsidRPr="00A921E5">
              <w:t>Контрольная работа № 6 по теме «Многоугольники. Площадь многоугольника»</w:t>
            </w:r>
          </w:p>
        </w:tc>
        <w:tc>
          <w:tcPr>
            <w:tcW w:w="194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1E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4C1120" w:rsidRPr="007F6E58" w:rsidRDefault="004C1120" w:rsidP="004C1120">
            <w:r w:rsidRPr="007F6E58">
              <w:t>12.05</w:t>
            </w:r>
          </w:p>
        </w:tc>
        <w:tc>
          <w:tcPr>
            <w:tcW w:w="2204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4536" w:type="dxa"/>
          </w:tcPr>
          <w:p w:rsidR="004C1120" w:rsidRPr="00A921E5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1E5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A921E5">
              <w:rPr>
                <w:rFonts w:ascii="Times New Roman" w:hAnsi="Times New Roman" w:cs="Times New Roman"/>
                <w:sz w:val="24"/>
                <w:szCs w:val="24"/>
              </w:rPr>
              <w:t>контрольной  работы</w:t>
            </w:r>
            <w:proofErr w:type="gramEnd"/>
            <w:r w:rsidRPr="00A921E5"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«Многоугольники. Площадь многоугольника»</w:t>
            </w:r>
          </w:p>
          <w:p w:rsidR="004C1120" w:rsidRPr="00824704" w:rsidRDefault="004C1120" w:rsidP="004C11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1E5">
              <w:rPr>
                <w:rFonts w:ascii="Times New Roman" w:hAnsi="Times New Roman" w:cs="Times New Roman"/>
                <w:sz w:val="24"/>
                <w:szCs w:val="24"/>
              </w:rPr>
              <w:t>Четырехугольники. Подобие треугольников. Упражнения для повторения курса 8 класса</w:t>
            </w:r>
            <w:r w:rsidR="00C57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73C3">
              <w:t xml:space="preserve"> </w:t>
            </w:r>
            <w:hyperlink r:id="rId8" w:history="1">
              <w:r w:rsidR="00C573C3" w:rsidRPr="00C573C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https://resh.edu.ru/subject/lesson/2503/main/</w:t>
              </w:r>
            </w:hyperlink>
          </w:p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5E">
              <w:rPr>
                <w:rFonts w:ascii="Times New Roman" w:hAnsi="Times New Roman" w:cs="Times New Roman"/>
                <w:sz w:val="24"/>
                <w:szCs w:val="24"/>
              </w:rPr>
              <w:t>Интерактивный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атериал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РЭШ .</w:t>
            </w:r>
            <w:proofErr w:type="gramEnd"/>
            <w:r>
              <w:t xml:space="preserve"> </w:t>
            </w:r>
            <w:r w:rsidRPr="00E747D8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4C1120" w:rsidRDefault="004C1120" w:rsidP="004C1120">
            <w:r w:rsidRPr="007F6E58">
              <w:t>14.05</w:t>
            </w:r>
          </w:p>
        </w:tc>
        <w:tc>
          <w:tcPr>
            <w:tcW w:w="2204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класс алгебра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536" w:type="dxa"/>
          </w:tcPr>
          <w:p w:rsidR="004C1120" w:rsidRPr="008F3D4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D4D">
              <w:rPr>
                <w:rFonts w:ascii="Times New Roman" w:hAnsi="Times New Roman" w:cs="Times New Roman"/>
                <w:sz w:val="24"/>
                <w:szCs w:val="24"/>
              </w:rPr>
              <w:t>Сумма бесконечной геометрической прогрессии, у которой | q | &lt;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,.</w:t>
            </w:r>
            <w:r w:rsidRPr="008F3D4D">
              <w:rPr>
                <w:rFonts w:ascii="Times New Roman" w:hAnsi="Times New Roman" w:cs="Times New Roman"/>
                <w:sz w:val="24"/>
                <w:szCs w:val="24"/>
              </w:rPr>
              <w:t>Учебник , §2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76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r:id="rId9" w:history="1">
              <w:r w:rsidR="00297675" w:rsidRPr="0029767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https://resh.edu.ru/subject/lesson/2121/train/#158146</w:t>
              </w:r>
            </w:hyperlink>
          </w:p>
        </w:tc>
        <w:tc>
          <w:tcPr>
            <w:tcW w:w="1942" w:type="dxa"/>
          </w:tcPr>
          <w:p w:rsidR="004C1120" w:rsidRPr="008F3D4D" w:rsidRDefault="003D1E22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E2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4C1120" w:rsidRPr="008F3D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4C1120" w:rsidRPr="008F3D4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120" w:rsidRPr="008F3D4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D4D">
              <w:rPr>
                <w:rFonts w:ascii="Times New Roman" w:hAnsi="Times New Roman" w:cs="Times New Roman"/>
                <w:sz w:val="24"/>
                <w:szCs w:val="24"/>
              </w:rPr>
              <w:t>Решение заданий.</w:t>
            </w:r>
          </w:p>
        </w:tc>
        <w:tc>
          <w:tcPr>
            <w:tcW w:w="1275" w:type="dxa"/>
          </w:tcPr>
          <w:p w:rsidR="004C1120" w:rsidRPr="008F3D4D" w:rsidRDefault="004C1120" w:rsidP="004C1120">
            <w:r w:rsidRPr="008F3D4D">
              <w:t>13.05</w:t>
            </w:r>
          </w:p>
        </w:tc>
        <w:tc>
          <w:tcPr>
            <w:tcW w:w="2204" w:type="dxa"/>
          </w:tcPr>
          <w:p w:rsidR="004C1120" w:rsidRPr="008F3D4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D4D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4536" w:type="dxa"/>
          </w:tcPr>
          <w:p w:rsidR="004C1120" w:rsidRPr="008F3D4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D4D">
              <w:rPr>
                <w:rFonts w:ascii="Times New Roman" w:hAnsi="Times New Roman" w:cs="Times New Roman"/>
                <w:sz w:val="24"/>
                <w:szCs w:val="24"/>
              </w:rPr>
              <w:t>Сумма бесконечной геометрической прогрессии, у которой | q | &lt; 1,.Учебник , §26</w:t>
            </w:r>
            <w:hyperlink r:id="rId10" w:history="1">
              <w:r w:rsidR="00F57DBA" w:rsidRPr="004157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57DBA" w:rsidRPr="00415783">
                <w:rPr>
                  <w:rStyle w:val="a4"/>
                </w:rPr>
                <w:t xml:space="preserve">, </w:t>
              </w:r>
              <w:r w:rsidR="00F57DBA" w:rsidRPr="0041578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https://math100.ru/ogev/</w:t>
              </w:r>
            </w:hyperlink>
          </w:p>
        </w:tc>
        <w:tc>
          <w:tcPr>
            <w:tcW w:w="1942" w:type="dxa"/>
          </w:tcPr>
          <w:p w:rsidR="004C1120" w:rsidRPr="008F3D4D" w:rsidRDefault="003D1E22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E22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</w:t>
            </w:r>
            <w:proofErr w:type="spellStart"/>
            <w:r w:rsidRPr="003D1E2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3D1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4C1120" w:rsidRPr="008F3D4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D4D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4C1120" w:rsidRPr="008F3D4D" w:rsidRDefault="004C1120" w:rsidP="004C1120">
            <w:r w:rsidRPr="008F3D4D">
              <w:t>14.05</w:t>
            </w:r>
          </w:p>
        </w:tc>
        <w:tc>
          <w:tcPr>
            <w:tcW w:w="2204" w:type="dxa"/>
          </w:tcPr>
          <w:p w:rsidR="004C1120" w:rsidRPr="008F3D4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D4D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4C1120" w:rsidRPr="008F3D4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D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класс геометрия</w:t>
            </w:r>
          </w:p>
        </w:tc>
      </w:tr>
      <w:tr w:rsidR="004C1120" w:rsidRPr="00824704" w:rsidTr="00BE026C">
        <w:trPr>
          <w:trHeight w:val="720"/>
        </w:trPr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536" w:type="dxa"/>
          </w:tcPr>
          <w:p w:rsidR="004C1120" w:rsidRPr="008F3D4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D4D">
              <w:rPr>
                <w:rFonts w:ascii="Times New Roman" w:hAnsi="Times New Roman" w:cs="Times New Roman"/>
                <w:sz w:val="24"/>
                <w:szCs w:val="24"/>
              </w:rPr>
              <w:t>Цилиндр. Конус. Шар.</w:t>
            </w:r>
            <w:r w:rsidRPr="008F3D4D">
              <w:t xml:space="preserve"> </w:t>
            </w:r>
            <w:hyperlink r:id="rId11" w:history="1">
              <w:r w:rsidRPr="008F3D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https://resh.edu.ru/subject/lesson/2031/start/</w:t>
              </w:r>
            </w:hyperlink>
          </w:p>
        </w:tc>
        <w:tc>
          <w:tcPr>
            <w:tcW w:w="1942" w:type="dxa"/>
          </w:tcPr>
          <w:p w:rsidR="004C1120" w:rsidRPr="008F3D4D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D4D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3020" w:type="dxa"/>
          </w:tcPr>
          <w:p w:rsidR="004C1120" w:rsidRPr="008F3D4D" w:rsidRDefault="0085435B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5B"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РЭШ</w:t>
            </w:r>
          </w:p>
        </w:tc>
        <w:tc>
          <w:tcPr>
            <w:tcW w:w="1275" w:type="dxa"/>
          </w:tcPr>
          <w:p w:rsidR="004C1120" w:rsidRPr="008F3D4D" w:rsidRDefault="004C1120" w:rsidP="004C1120">
            <w:r w:rsidRPr="008F3D4D">
              <w:t>12.05</w:t>
            </w:r>
          </w:p>
        </w:tc>
        <w:tc>
          <w:tcPr>
            <w:tcW w:w="2204" w:type="dxa"/>
          </w:tcPr>
          <w:p w:rsidR="004C1120" w:rsidRPr="008F3D4D" w:rsidRDefault="0085435B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5B"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РЭШ</w:t>
            </w:r>
          </w:p>
        </w:tc>
      </w:tr>
      <w:tr w:rsidR="004C1120" w:rsidRPr="00824704" w:rsidTr="00BE026C">
        <w:trPr>
          <w:trHeight w:val="720"/>
        </w:trPr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4C1120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536" w:type="dxa"/>
          </w:tcPr>
          <w:p w:rsidR="004C1120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301">
              <w:rPr>
                <w:rFonts w:ascii="Times New Roman" w:hAnsi="Times New Roman" w:cs="Times New Roman"/>
                <w:sz w:val="24"/>
                <w:szCs w:val="24"/>
              </w:rPr>
              <w:t>Началь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сведения по стереометрии.</w:t>
            </w:r>
          </w:p>
          <w:p w:rsidR="00913318" w:rsidRPr="001C2CB8" w:rsidRDefault="000E2499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913318" w:rsidRPr="009133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https://edu.tatar.ru/facultative/index/76087</w:t>
              </w:r>
            </w:hyperlink>
          </w:p>
        </w:tc>
        <w:tc>
          <w:tcPr>
            <w:tcW w:w="1942" w:type="dxa"/>
          </w:tcPr>
          <w:p w:rsidR="004C1120" w:rsidRPr="00824704" w:rsidRDefault="000E2499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499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</w:t>
            </w:r>
            <w:proofErr w:type="spellStart"/>
            <w:r w:rsidRPr="000E2499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3020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301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4C1120" w:rsidRDefault="004C1120" w:rsidP="004C1120">
            <w:r>
              <w:t>15</w:t>
            </w:r>
            <w:r w:rsidRPr="008665E7">
              <w:t>.05</w:t>
            </w:r>
          </w:p>
        </w:tc>
        <w:tc>
          <w:tcPr>
            <w:tcW w:w="2204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301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 класс математика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4536" w:type="dxa"/>
          </w:tcPr>
          <w:p w:rsidR="004C1120" w:rsidRPr="00D520E0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5E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№12 по теме: «Производная».</w:t>
            </w:r>
          </w:p>
        </w:tc>
        <w:tc>
          <w:tcPr>
            <w:tcW w:w="194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A8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4C1120" w:rsidRPr="00E97F27" w:rsidRDefault="004C1120" w:rsidP="004C1120">
            <w:r w:rsidRPr="00E97F27">
              <w:t>12.05</w:t>
            </w:r>
          </w:p>
        </w:tc>
        <w:tc>
          <w:tcPr>
            <w:tcW w:w="2204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536" w:type="dxa"/>
          </w:tcPr>
          <w:p w:rsidR="004C1120" w:rsidRPr="005924A8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A8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</w:t>
            </w:r>
            <w:proofErr w:type="gramStart"/>
            <w:r w:rsidRPr="005924A8">
              <w:rPr>
                <w:rFonts w:ascii="Times New Roman" w:hAnsi="Times New Roman" w:cs="Times New Roman"/>
                <w:sz w:val="24"/>
                <w:szCs w:val="24"/>
              </w:rPr>
              <w:t>работы  по</w:t>
            </w:r>
            <w:proofErr w:type="gramEnd"/>
            <w:r w:rsidRPr="005924A8">
              <w:rPr>
                <w:rFonts w:ascii="Times New Roman" w:hAnsi="Times New Roman" w:cs="Times New Roman"/>
                <w:sz w:val="24"/>
                <w:szCs w:val="24"/>
              </w:rPr>
              <w:t xml:space="preserve"> теме: «Производная».</w:t>
            </w:r>
          </w:p>
          <w:p w:rsidR="004C1120" w:rsidRPr="005924A8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A8">
              <w:rPr>
                <w:rFonts w:ascii="Times New Roman" w:hAnsi="Times New Roman" w:cs="Times New Roman"/>
                <w:sz w:val="24"/>
                <w:szCs w:val="24"/>
              </w:rPr>
              <w:t xml:space="preserve"> Правило умножения. Перестановки и факториалы.</w:t>
            </w:r>
          </w:p>
          <w:p w:rsidR="004C1120" w:rsidRPr="00D520E0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A8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по теме: «Правило умножения. Перестановки и факториалы</w:t>
            </w:r>
            <w:proofErr w:type="gramStart"/>
            <w:r w:rsidRPr="005924A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t xml:space="preserve"> </w:t>
            </w:r>
            <w:r w:rsidRPr="00B66EBD">
              <w:rPr>
                <w:rFonts w:ascii="Times New Roman" w:hAnsi="Times New Roman" w:cs="Times New Roman"/>
                <w:sz w:val="24"/>
                <w:szCs w:val="24"/>
              </w:rPr>
              <w:t>Учебник , 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4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3020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4C1120" w:rsidRPr="00E97F27" w:rsidRDefault="004C1120" w:rsidP="004C1120">
            <w:r w:rsidRPr="00E97F27">
              <w:t>13.05</w:t>
            </w:r>
          </w:p>
        </w:tc>
        <w:tc>
          <w:tcPr>
            <w:tcW w:w="2204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536" w:type="dxa"/>
          </w:tcPr>
          <w:p w:rsidR="004C1120" w:rsidRPr="005924A8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A8">
              <w:rPr>
                <w:rFonts w:ascii="Times New Roman" w:hAnsi="Times New Roman" w:cs="Times New Roman"/>
                <w:sz w:val="24"/>
                <w:szCs w:val="24"/>
              </w:rPr>
              <w:t>Выбор нескольких элементов.</w:t>
            </w:r>
            <w: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§48</w:t>
            </w:r>
            <w:r w:rsidRPr="00592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1120" w:rsidRPr="00D520E0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</w:tcPr>
          <w:p w:rsidR="004C1120" w:rsidRPr="00824704" w:rsidRDefault="00403FED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FED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3020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4C1120" w:rsidRPr="00E97F27" w:rsidRDefault="004C1120" w:rsidP="004C1120">
            <w:r w:rsidRPr="00E97F27">
              <w:t>15.05</w:t>
            </w:r>
          </w:p>
        </w:tc>
        <w:tc>
          <w:tcPr>
            <w:tcW w:w="2204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C1120" w:rsidRPr="00824704" w:rsidTr="00BE026C">
        <w:tc>
          <w:tcPr>
            <w:tcW w:w="817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4536" w:type="dxa"/>
          </w:tcPr>
          <w:p w:rsidR="004C1120" w:rsidRPr="005924A8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A8">
              <w:rPr>
                <w:rFonts w:ascii="Times New Roman" w:hAnsi="Times New Roman" w:cs="Times New Roman"/>
                <w:sz w:val="24"/>
                <w:szCs w:val="24"/>
              </w:rPr>
              <w:t>Выбор нескольких элементов.</w:t>
            </w:r>
          </w:p>
          <w:p w:rsidR="004C1120" w:rsidRPr="005924A8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4A8">
              <w:rPr>
                <w:rFonts w:ascii="Times New Roman" w:hAnsi="Times New Roman" w:cs="Times New Roman"/>
                <w:sz w:val="24"/>
                <w:szCs w:val="24"/>
              </w:rPr>
              <w:t>Биномиальные коэффициенты.</w:t>
            </w:r>
            <w:r>
              <w:t xml:space="preserve"> </w:t>
            </w:r>
            <w:r w:rsidRPr="005924A8">
              <w:rPr>
                <w:rFonts w:ascii="Times New Roman" w:hAnsi="Times New Roman" w:cs="Times New Roman"/>
                <w:sz w:val="24"/>
                <w:szCs w:val="24"/>
              </w:rPr>
              <w:t>Учебник , §48.</w:t>
            </w:r>
            <w:r w:rsidR="00DB0B62" w:rsidRPr="00DB0B62">
              <w:t xml:space="preserve"> </w:t>
            </w:r>
            <w:hyperlink r:id="rId13" w:history="1">
              <w:r w:rsidR="00DB0B62" w:rsidRPr="00DB0B62">
                <w:rPr>
                  <w:color w:val="1155CC"/>
                  <w:u w:val="single"/>
                </w:rPr>
                <w:t>https://resh.edu.ru/subject/lesson/6119/main/285197/</w:t>
              </w:r>
            </w:hyperlink>
            <w:r w:rsidR="00477FEE">
              <w:t>.</w:t>
            </w:r>
          </w:p>
          <w:p w:rsidR="004C1120" w:rsidRPr="00D520E0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4C1120" w:rsidRPr="00824704" w:rsidRDefault="00403FED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FED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на </w:t>
            </w:r>
            <w:proofErr w:type="spellStart"/>
            <w:r w:rsidRPr="00403FE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403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заданий.</w:t>
            </w:r>
          </w:p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C1120" w:rsidRDefault="004C1120" w:rsidP="004C1120">
            <w:r w:rsidRPr="00E97F27">
              <w:t>16.05</w:t>
            </w:r>
          </w:p>
        </w:tc>
        <w:tc>
          <w:tcPr>
            <w:tcW w:w="2204" w:type="dxa"/>
          </w:tcPr>
          <w:p w:rsidR="004C1120" w:rsidRPr="00824704" w:rsidRDefault="004C1120" w:rsidP="004C1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</w:tbl>
    <w:p w:rsidR="00B6323D" w:rsidRPr="00BD6241" w:rsidRDefault="00B6323D" w:rsidP="00B6323D">
      <w:pPr>
        <w:rPr>
          <w:rFonts w:ascii="Times New Roman" w:hAnsi="Times New Roman" w:cs="Times New Roman"/>
          <w:sz w:val="24"/>
          <w:szCs w:val="24"/>
        </w:rPr>
      </w:pPr>
    </w:p>
    <w:p w:rsidR="00B6323D" w:rsidRDefault="00B6323D" w:rsidP="00B6323D"/>
    <w:p w:rsidR="006E1E25" w:rsidRDefault="006E1E25"/>
    <w:sectPr w:rsidR="006E1E25" w:rsidSect="005875E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3D"/>
    <w:rsid w:val="00015F5A"/>
    <w:rsid w:val="00031D1E"/>
    <w:rsid w:val="00034DEA"/>
    <w:rsid w:val="000E2499"/>
    <w:rsid w:val="0015683F"/>
    <w:rsid w:val="001A2364"/>
    <w:rsid w:val="001C2CB8"/>
    <w:rsid w:val="001F01EF"/>
    <w:rsid w:val="001F6440"/>
    <w:rsid w:val="00234EEF"/>
    <w:rsid w:val="00250E8C"/>
    <w:rsid w:val="00277CB0"/>
    <w:rsid w:val="00283E9B"/>
    <w:rsid w:val="00297675"/>
    <w:rsid w:val="003145FD"/>
    <w:rsid w:val="00384519"/>
    <w:rsid w:val="003845E5"/>
    <w:rsid w:val="003D1E22"/>
    <w:rsid w:val="003D33E8"/>
    <w:rsid w:val="003F6A63"/>
    <w:rsid w:val="00403FED"/>
    <w:rsid w:val="00477FEE"/>
    <w:rsid w:val="004930E2"/>
    <w:rsid w:val="004A5296"/>
    <w:rsid w:val="004C1120"/>
    <w:rsid w:val="0051102F"/>
    <w:rsid w:val="00570B49"/>
    <w:rsid w:val="005875E6"/>
    <w:rsid w:val="005924A8"/>
    <w:rsid w:val="005B1C73"/>
    <w:rsid w:val="005D44B1"/>
    <w:rsid w:val="005E3914"/>
    <w:rsid w:val="005F6F71"/>
    <w:rsid w:val="005F7436"/>
    <w:rsid w:val="00614757"/>
    <w:rsid w:val="00643B83"/>
    <w:rsid w:val="006602C1"/>
    <w:rsid w:val="006706F3"/>
    <w:rsid w:val="006823D8"/>
    <w:rsid w:val="0068482B"/>
    <w:rsid w:val="006A3BD9"/>
    <w:rsid w:val="006B610E"/>
    <w:rsid w:val="006E1E25"/>
    <w:rsid w:val="00712CC6"/>
    <w:rsid w:val="007A2EF2"/>
    <w:rsid w:val="007D38F2"/>
    <w:rsid w:val="007E6274"/>
    <w:rsid w:val="00824704"/>
    <w:rsid w:val="0085435B"/>
    <w:rsid w:val="00895718"/>
    <w:rsid w:val="008967C5"/>
    <w:rsid w:val="008A27EB"/>
    <w:rsid w:val="008B2B5E"/>
    <w:rsid w:val="008F3D4D"/>
    <w:rsid w:val="00913318"/>
    <w:rsid w:val="00951430"/>
    <w:rsid w:val="00970684"/>
    <w:rsid w:val="009A4720"/>
    <w:rsid w:val="009C1157"/>
    <w:rsid w:val="009C71A2"/>
    <w:rsid w:val="00A1079E"/>
    <w:rsid w:val="00A13E27"/>
    <w:rsid w:val="00A4295E"/>
    <w:rsid w:val="00A800BC"/>
    <w:rsid w:val="00A921E5"/>
    <w:rsid w:val="00AA6933"/>
    <w:rsid w:val="00AB1AF8"/>
    <w:rsid w:val="00AB5109"/>
    <w:rsid w:val="00AC101F"/>
    <w:rsid w:val="00AD277F"/>
    <w:rsid w:val="00B17B45"/>
    <w:rsid w:val="00B208E5"/>
    <w:rsid w:val="00B32571"/>
    <w:rsid w:val="00B6323D"/>
    <w:rsid w:val="00B66EBD"/>
    <w:rsid w:val="00BD67A0"/>
    <w:rsid w:val="00BE026C"/>
    <w:rsid w:val="00BE6774"/>
    <w:rsid w:val="00BF2155"/>
    <w:rsid w:val="00C24D13"/>
    <w:rsid w:val="00C573C3"/>
    <w:rsid w:val="00C61601"/>
    <w:rsid w:val="00C76FD3"/>
    <w:rsid w:val="00CA0072"/>
    <w:rsid w:val="00CA0FDB"/>
    <w:rsid w:val="00CE083E"/>
    <w:rsid w:val="00D044D2"/>
    <w:rsid w:val="00D329DE"/>
    <w:rsid w:val="00D35301"/>
    <w:rsid w:val="00D520E0"/>
    <w:rsid w:val="00DB0B62"/>
    <w:rsid w:val="00E035E2"/>
    <w:rsid w:val="00E14AEF"/>
    <w:rsid w:val="00E747D8"/>
    <w:rsid w:val="00E93217"/>
    <w:rsid w:val="00ED74FA"/>
    <w:rsid w:val="00F164AF"/>
    <w:rsid w:val="00F164C5"/>
    <w:rsid w:val="00F3584E"/>
    <w:rsid w:val="00F37A8D"/>
    <w:rsid w:val="00F57DBA"/>
    <w:rsid w:val="00F95143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2F68"/>
  <w15:docId w15:val="{767629E5-3EA9-4F74-B53D-E487D990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6323D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B6323D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qFormat/>
    <w:rsid w:val="005875E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3D33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0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503/main/" TargetMode="External"/><Relationship Id="rId13" Type="http://schemas.openxmlformats.org/officeDocument/2006/relationships/hyperlink" Target="https://resh.edu.ru/subject/lesson/6119/main/28519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297/train/249536/" TargetMode="External"/><Relationship Id="rId12" Type="http://schemas.openxmlformats.org/officeDocument/2006/relationships/hyperlink" Target="https://edu.tatar.ru/facultative/index/7608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271/main/249248/" TargetMode="External"/><Relationship Id="rId11" Type="http://schemas.openxmlformats.org/officeDocument/2006/relationships/hyperlink" Target="https://resh.edu.ru/subject/lesson/2031/start/" TargetMode="External"/><Relationship Id="rId5" Type="http://schemas.openxmlformats.org/officeDocument/2006/relationships/hyperlink" Target="https://resh.edu.ru/subject/lesson/589/" TargetMode="External"/><Relationship Id="rId15" Type="http://schemas.openxmlformats.org/officeDocument/2006/relationships/theme" Target="theme/theme1.xml"/><Relationship Id="rId10" Type="http://schemas.openxmlformats.org/officeDocument/2006/relationships/hyperlink" Target=".,%20https://math100.ru/oge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2121/train/%2315814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C7377-F0FC-45E2-9127-77B9842C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Карликова</dc:creator>
  <cp:lastModifiedBy>Марина</cp:lastModifiedBy>
  <cp:revision>11</cp:revision>
  <dcterms:created xsi:type="dcterms:W3CDTF">2020-05-06T06:38:00Z</dcterms:created>
  <dcterms:modified xsi:type="dcterms:W3CDTF">2020-05-11T03:04:00Z</dcterms:modified>
</cp:coreProperties>
</file>